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4BB" w:rsidRPr="009834BB" w:rsidRDefault="001E151D" w:rsidP="001E151D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                                                                                </w:t>
      </w:r>
      <w:r w:rsidR="009834BB" w:rsidRPr="009834B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</w:t>
      </w:r>
      <w:r w:rsidR="009834BB" w:rsidRPr="009834BB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34BB" w:rsidRPr="009834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="009834BB" w:rsidRPr="00983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9834BB" w:rsidRPr="009834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</w:t>
      </w:r>
    </w:p>
    <w:p w:rsidR="009834BB" w:rsidRPr="009834BB" w:rsidRDefault="009834BB" w:rsidP="009834B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Cs w:val="28"/>
          <w:lang w:eastAsia="ru-RU"/>
        </w:rPr>
      </w:pPr>
      <w:r w:rsidRPr="009834BB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 xml:space="preserve">                                                                                                                            </w:t>
      </w:r>
      <w:r w:rsidRPr="009834BB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                                                                                                 </w:t>
      </w:r>
    </w:p>
    <w:p w:rsidR="009834BB" w:rsidRPr="009834BB" w:rsidRDefault="009834BB" w:rsidP="009834B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4"/>
          <w:szCs w:val="20"/>
          <w:lang w:eastAsia="ru-RU"/>
        </w:rPr>
      </w:pPr>
      <w:r w:rsidRPr="009834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У К Р А Ї Н А </w:t>
      </w:r>
    </w:p>
    <w:p w:rsidR="009834BB" w:rsidRPr="009834BB" w:rsidRDefault="009834BB" w:rsidP="00983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834BB" w:rsidRDefault="009834BB" w:rsidP="00983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  <w:proofErr w:type="spellStart"/>
      <w:r w:rsidRPr="009834BB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Тростянецька</w:t>
      </w:r>
      <w:proofErr w:type="spellEnd"/>
      <w:r w:rsidRPr="009834BB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</w:t>
      </w:r>
      <w:proofErr w:type="spellStart"/>
      <w:r w:rsidRPr="009834BB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міська</w:t>
      </w:r>
      <w:proofErr w:type="spellEnd"/>
      <w:r w:rsidRPr="009834BB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рада</w:t>
      </w:r>
    </w:p>
    <w:p w:rsidR="00C64AC5" w:rsidRDefault="00C23E37" w:rsidP="00983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24 </w:t>
      </w:r>
      <w:proofErr w:type="spellStart"/>
      <w:r w:rsidR="00C64AC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сесія</w:t>
      </w:r>
      <w:proofErr w:type="spellEnd"/>
      <w:r w:rsidR="00C64AC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8 </w:t>
      </w:r>
      <w:proofErr w:type="spellStart"/>
      <w:r w:rsidR="00C64AC5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скликання</w:t>
      </w:r>
      <w:proofErr w:type="spellEnd"/>
    </w:p>
    <w:p w:rsidR="00C23E37" w:rsidRDefault="00C23E37" w:rsidP="00983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(</w:t>
      </w:r>
      <w:proofErr w:type="spellStart"/>
      <w:r w:rsidR="00663EEA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третє</w:t>
      </w:r>
      <w:proofErr w:type="spellEnd"/>
      <w:r w:rsidR="00663EEA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пленарне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засідання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)</w:t>
      </w:r>
    </w:p>
    <w:p w:rsidR="009834BB" w:rsidRPr="009834BB" w:rsidRDefault="009834BB" w:rsidP="00C23E3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val="ru-RU" w:eastAsia="ru-RU"/>
        </w:rPr>
      </w:pPr>
    </w:p>
    <w:p w:rsidR="009834BB" w:rsidRPr="009834BB" w:rsidRDefault="009834BB" w:rsidP="00983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  <w:r w:rsidRPr="009834BB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Р І Ш Е Н </w:t>
      </w:r>
      <w:proofErr w:type="spellStart"/>
      <w:r w:rsidRPr="009834BB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Н</w:t>
      </w:r>
      <w:proofErr w:type="spellEnd"/>
      <w:r w:rsidRPr="009834BB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Я</w:t>
      </w:r>
    </w:p>
    <w:p w:rsidR="009834BB" w:rsidRPr="00C23E37" w:rsidRDefault="009834BB" w:rsidP="009834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</w:p>
    <w:p w:rsidR="009834BB" w:rsidRPr="009834BB" w:rsidRDefault="009834BB" w:rsidP="009834B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834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від</w:t>
      </w:r>
      <w:r w:rsidR="001E151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17 лютого</w:t>
      </w:r>
      <w:r w:rsidRPr="009834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202</w:t>
      </w:r>
      <w:r w:rsidR="00850C9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6</w:t>
      </w:r>
      <w:r w:rsidR="007A4F1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9834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року                                  </w:t>
      </w:r>
      <w:r w:rsidR="00C23E3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</w:t>
      </w:r>
      <w:r w:rsidR="00C23E3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="00C23E3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9834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</w:t>
      </w:r>
      <w:r w:rsidRPr="009834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/>
        <w:t xml:space="preserve">м. Тростянець </w:t>
      </w:r>
      <w:r w:rsidRPr="009834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9834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9834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  <w:t xml:space="preserve">           № </w:t>
      </w:r>
      <w:r w:rsidR="001E151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104</w:t>
      </w:r>
    </w:p>
    <w:p w:rsidR="009834BB" w:rsidRPr="009834BB" w:rsidRDefault="009834BB" w:rsidP="009834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834BB" w:rsidRPr="009834BB" w:rsidRDefault="009834BB" w:rsidP="009834B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9834BB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Про затвердження фінансового плану к</w:t>
      </w: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омунального некомерційного підприємства «Тростянецький центр первинної медичної допомоги» Тростянецької міської ради на 202</w:t>
      </w:r>
      <w:r w:rsidR="00850C9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6</w:t>
      </w: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рік</w:t>
      </w:r>
    </w:p>
    <w:p w:rsidR="009834BB" w:rsidRPr="009834BB" w:rsidRDefault="009834BB" w:rsidP="009834BB">
      <w:pPr>
        <w:suppressAutoHyphens/>
        <w:spacing w:after="0" w:line="240" w:lineRule="auto"/>
        <w:ind w:right="5102"/>
        <w:rPr>
          <w:rFonts w:ascii="Times New Roman" w:eastAsia="Times New Roman" w:hAnsi="Times New Roman" w:cs="Times New Roman"/>
          <w:i/>
          <w:sz w:val="20"/>
          <w:szCs w:val="28"/>
          <w:lang w:eastAsia="ar-SA"/>
        </w:rPr>
      </w:pPr>
    </w:p>
    <w:p w:rsidR="009834BB" w:rsidRPr="009834BB" w:rsidRDefault="00CA5F9C" w:rsidP="009834BB">
      <w:pPr>
        <w:tabs>
          <w:tab w:val="left" w:pos="5245"/>
        </w:tabs>
        <w:suppressAutoHyphens/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К</w:t>
      </w:r>
      <w:r w:rsidR="009834BB" w:rsidRPr="009834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еруючись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ст.</w:t>
      </w:r>
      <w:r w:rsidR="00C23E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25,</w:t>
      </w:r>
      <w:r w:rsidR="00C23E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ст.</w:t>
      </w:r>
      <w:r w:rsidR="00C23E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26,</w:t>
      </w:r>
      <w:r w:rsidR="00C23E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75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ст.</w:t>
      </w:r>
      <w:r w:rsidR="00C23E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75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59,</w:t>
      </w:r>
      <w:r w:rsidR="00C23E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754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</w:t>
      </w:r>
      <w:r w:rsidR="00E568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C23E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568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60 </w:t>
      </w:r>
      <w:r w:rsidR="009834BB" w:rsidRPr="009834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Закону України «Про місцеве само</w:t>
      </w:r>
      <w:r w:rsidR="003F7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врядування в Україні», рішення </w:t>
      </w:r>
      <w:r w:rsidR="00C23E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 сесії 8 скликання (шосте пленарне засідання)</w:t>
      </w:r>
      <w:r w:rsidR="003F7F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№829 від 24.12.2024 року</w:t>
      </w:r>
      <w:r w:rsidR="009834BB" w:rsidRPr="009834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C23E37" w:rsidRPr="00C23E37">
        <w:rPr>
          <w:rFonts w:ascii="Times New Roman" w:hAnsi="Times New Roman" w:cs="Times New Roman"/>
          <w:sz w:val="28"/>
          <w:szCs w:val="28"/>
        </w:rPr>
        <w:t>Про затвердження Порядку складання, затвердження та контролю виконання фінансових планів комунальних некомерційних підприємств Тростянецької міської ради</w:t>
      </w:r>
      <w:r w:rsidR="00C23E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</w:t>
      </w:r>
    </w:p>
    <w:p w:rsidR="009834BB" w:rsidRP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34BB" w:rsidRPr="009834BB" w:rsidRDefault="008375E3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міська рада вирішила</w:t>
      </w:r>
      <w:r w:rsidR="009834BB"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</w:p>
    <w:p w:rsidR="009834BB" w:rsidRP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9834BB" w:rsidRDefault="009834BB" w:rsidP="00C23E37">
      <w:pPr>
        <w:numPr>
          <w:ilvl w:val="0"/>
          <w:numId w:val="1"/>
        </w:numPr>
        <w:tabs>
          <w:tab w:val="left" w:pos="851"/>
          <w:tab w:val="left" w:pos="1067"/>
          <w:tab w:val="left" w:pos="1733"/>
        </w:tabs>
        <w:suppressAutoHyphens/>
        <w:spacing w:after="0" w:line="240" w:lineRule="auto"/>
        <w:ind w:left="0" w:right="-58" w:firstLine="5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4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Затвердити фінансовий план </w:t>
      </w:r>
      <w:r w:rsidRPr="009834BB">
        <w:rPr>
          <w:rFonts w:ascii="Times New Roman" w:eastAsia="Times New Roman" w:hAnsi="Times New Roman" w:cs="Times New Roman"/>
          <w:sz w:val="28"/>
          <w:szCs w:val="20"/>
          <w:lang w:eastAsia="ar-SA"/>
        </w:rPr>
        <w:t>к</w:t>
      </w:r>
      <w:r w:rsidRPr="009834BB">
        <w:rPr>
          <w:rFonts w:ascii="Times New Roman" w:eastAsia="Times New Roman" w:hAnsi="Times New Roman" w:cs="Times New Roman"/>
          <w:sz w:val="28"/>
          <w:szCs w:val="28"/>
          <w:lang w:eastAsia="ar-SA"/>
        </w:rPr>
        <w:t>омунального некомерційного підприємства «Тростянецький центр первинної медичної допомоги» Тростянецької міської ради</w:t>
      </w:r>
      <w:r w:rsidR="008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2026</w:t>
      </w:r>
      <w:r w:rsidRPr="00983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</w:t>
      </w:r>
      <w:r w:rsidR="00C23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834B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</w:t>
      </w:r>
      <w:r w:rsidR="00C23E37">
        <w:rPr>
          <w:rFonts w:ascii="Times New Roman" w:eastAsia="Times New Roman" w:hAnsi="Times New Roman" w:cs="Times New Roman"/>
          <w:sz w:val="28"/>
          <w:szCs w:val="28"/>
          <w:lang w:eastAsia="ru-RU"/>
        </w:rPr>
        <w:t>ється</w:t>
      </w:r>
      <w:r w:rsidRPr="009834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3E37" w:rsidRDefault="00C23E37" w:rsidP="00C23E37">
      <w:pPr>
        <w:tabs>
          <w:tab w:val="left" w:pos="851"/>
          <w:tab w:val="left" w:pos="1067"/>
          <w:tab w:val="left" w:pos="1733"/>
        </w:tabs>
        <w:suppressAutoHyphens/>
        <w:spacing w:after="0" w:line="240" w:lineRule="auto"/>
        <w:ind w:left="585" w:right="-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34BB" w:rsidRPr="00C23E37" w:rsidRDefault="009834BB" w:rsidP="00C23E37">
      <w:pPr>
        <w:numPr>
          <w:ilvl w:val="0"/>
          <w:numId w:val="1"/>
        </w:numPr>
        <w:tabs>
          <w:tab w:val="left" w:pos="851"/>
          <w:tab w:val="left" w:pos="1067"/>
          <w:tab w:val="left" w:pos="1733"/>
        </w:tabs>
        <w:suppressAutoHyphens/>
        <w:spacing w:after="0" w:line="240" w:lineRule="auto"/>
        <w:ind w:left="0" w:right="-58" w:firstLine="5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даного рішення покласти на </w:t>
      </w:r>
      <w:proofErr w:type="spellStart"/>
      <w:r w:rsidR="008375E3" w:rsidRPr="00C23E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</w:t>
      </w:r>
      <w:bookmarkStart w:id="0" w:name="_GoBack"/>
      <w:bookmarkEnd w:id="0"/>
      <w:r w:rsidR="008375E3" w:rsidRPr="00C23E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ького</w:t>
      </w:r>
      <w:proofErr w:type="spellEnd"/>
      <w:r w:rsidR="008375E3" w:rsidRPr="00C23E3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голову </w:t>
      </w:r>
      <w:proofErr w:type="spellStart"/>
      <w:r w:rsidR="008375E3" w:rsidRPr="00C23E3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Бову</w:t>
      </w:r>
      <w:proofErr w:type="spellEnd"/>
      <w:r w:rsidR="008375E3" w:rsidRPr="00C23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Ю.А.</w:t>
      </w:r>
    </w:p>
    <w:p w:rsidR="009834BB" w:rsidRP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426F2B" w:rsidRPr="009834BB" w:rsidRDefault="00426F2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9834BB" w:rsidRPr="009834BB" w:rsidRDefault="006D1B41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 </w:t>
      </w:r>
      <w:r w:rsidR="00837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426F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8375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9834BB" w:rsidRPr="00983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Юрій БОВА</w:t>
      </w: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34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34BB" w:rsidRPr="009834BB" w:rsidRDefault="009834BB" w:rsidP="009834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6407F" w:rsidRDefault="00A6407F"/>
    <w:sectPr w:rsidR="00A6407F" w:rsidSect="00271F39">
      <w:pgSz w:w="11906" w:h="16838"/>
      <w:pgMar w:top="851" w:right="794" w:bottom="28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20B75"/>
    <w:multiLevelType w:val="hybridMultilevel"/>
    <w:tmpl w:val="58A62C2C"/>
    <w:lvl w:ilvl="0" w:tplc="191803EA">
      <w:start w:val="1"/>
      <w:numFmt w:val="decimal"/>
      <w:lvlText w:val="%1."/>
      <w:lvlJc w:val="left"/>
      <w:pPr>
        <w:ind w:left="94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BB"/>
    <w:rsid w:val="0017541A"/>
    <w:rsid w:val="001E151D"/>
    <w:rsid w:val="00271F39"/>
    <w:rsid w:val="003F7F94"/>
    <w:rsid w:val="00426F2B"/>
    <w:rsid w:val="00663EEA"/>
    <w:rsid w:val="006D1B41"/>
    <w:rsid w:val="006F19F3"/>
    <w:rsid w:val="007116BA"/>
    <w:rsid w:val="007A4F1F"/>
    <w:rsid w:val="008375E3"/>
    <w:rsid w:val="00850C97"/>
    <w:rsid w:val="0088691C"/>
    <w:rsid w:val="009834BB"/>
    <w:rsid w:val="009E3748"/>
    <w:rsid w:val="00A6407F"/>
    <w:rsid w:val="00C23E37"/>
    <w:rsid w:val="00C64AC5"/>
    <w:rsid w:val="00CA5F9C"/>
    <w:rsid w:val="00E102F7"/>
    <w:rsid w:val="00E50366"/>
    <w:rsid w:val="00E5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72068"/>
  <w15:chartTrackingRefBased/>
  <w15:docId w15:val="{47D6E962-8986-4B35-9021-5D565020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102F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37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966</Words>
  <Characters>552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24</cp:revision>
  <cp:lastPrinted>2026-02-18T09:25:00Z</cp:lastPrinted>
  <dcterms:created xsi:type="dcterms:W3CDTF">2020-12-29T06:06:00Z</dcterms:created>
  <dcterms:modified xsi:type="dcterms:W3CDTF">2026-02-18T09:25:00Z</dcterms:modified>
</cp:coreProperties>
</file>